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F2D5" w14:textId="77777777" w:rsidR="004C1ABA" w:rsidRDefault="004C1ABA" w:rsidP="004C1ABA">
      <w:pPr>
        <w:pStyle w:val="Default"/>
      </w:pPr>
    </w:p>
    <w:p w14:paraId="24A49BD0" w14:textId="77777777" w:rsidR="004C1ABA" w:rsidRPr="0006506A" w:rsidRDefault="004C1ABA" w:rsidP="004C1ABA">
      <w:pPr>
        <w:pStyle w:val="Default"/>
        <w:jc w:val="center"/>
        <w:rPr>
          <w:rFonts w:ascii="Times New Roman" w:hAnsi="Times New Roman" w:cs="Times New Roman"/>
          <w:color w:val="001F5F"/>
        </w:rPr>
      </w:pPr>
      <w:r w:rsidRPr="0006506A">
        <w:rPr>
          <w:rFonts w:ascii="Times New Roman" w:hAnsi="Times New Roman" w:cs="Times New Roman"/>
          <w:b/>
          <w:bCs/>
          <w:i/>
          <w:iCs/>
          <w:color w:val="001F5F"/>
        </w:rPr>
        <w:t>РЕГИСТРАЦИОННАЯ КАРТА</w:t>
      </w:r>
    </w:p>
    <w:p w14:paraId="59FA4A82" w14:textId="77777777" w:rsidR="00C96D02" w:rsidRPr="0006506A" w:rsidRDefault="004C1ABA" w:rsidP="004C1ABA">
      <w:pPr>
        <w:jc w:val="center"/>
        <w:rPr>
          <w:rFonts w:ascii="Times New Roman" w:hAnsi="Times New Roman" w:cs="Times New Roman"/>
          <w:b/>
          <w:bCs/>
          <w:i/>
          <w:iCs/>
          <w:color w:val="001F5F"/>
          <w:sz w:val="24"/>
          <w:szCs w:val="24"/>
        </w:rPr>
      </w:pPr>
      <w:r w:rsidRPr="0006506A">
        <w:rPr>
          <w:rFonts w:ascii="Times New Roman" w:hAnsi="Times New Roman" w:cs="Times New Roman"/>
          <w:b/>
          <w:bCs/>
          <w:i/>
          <w:iCs/>
          <w:color w:val="001F5F"/>
          <w:sz w:val="24"/>
          <w:szCs w:val="24"/>
        </w:rPr>
        <w:t>УЧАСТНИКА КОНФЕРЕНЦИИ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4C1ABA" w14:paraId="5B8CFEEC" w14:textId="77777777" w:rsidTr="004C1ABA">
        <w:tc>
          <w:tcPr>
            <w:tcW w:w="4785" w:type="dxa"/>
          </w:tcPr>
          <w:p w14:paraId="72095628" w14:textId="77777777" w:rsidR="004C1ABA" w:rsidRPr="0006506A" w:rsidRDefault="004C1ABA" w:rsidP="004C1AB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Фамилия, имя, отчество (если имеется) </w:t>
            </w:r>
          </w:p>
        </w:tc>
        <w:tc>
          <w:tcPr>
            <w:tcW w:w="4786" w:type="dxa"/>
          </w:tcPr>
          <w:p w14:paraId="6B3B432D" w14:textId="77777777" w:rsidR="004C1ABA" w:rsidRDefault="004C1ABA" w:rsidP="004C1ABA"/>
        </w:tc>
      </w:tr>
      <w:tr w:rsidR="004C1ABA" w14:paraId="423B9C02" w14:textId="77777777" w:rsidTr="004C1ABA">
        <w:tc>
          <w:tcPr>
            <w:tcW w:w="4785" w:type="dxa"/>
          </w:tcPr>
          <w:p w14:paraId="4B1C7B07" w14:textId="77777777" w:rsidR="004C1ABA" w:rsidRPr="0006506A" w:rsidRDefault="004C1ABA" w:rsidP="004C1AB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Должность, место службы (работы) </w:t>
            </w:r>
          </w:p>
        </w:tc>
        <w:tc>
          <w:tcPr>
            <w:tcW w:w="4786" w:type="dxa"/>
          </w:tcPr>
          <w:p w14:paraId="1EA88679" w14:textId="77777777" w:rsidR="004C1ABA" w:rsidRDefault="004C1ABA" w:rsidP="004C1ABA"/>
        </w:tc>
      </w:tr>
      <w:tr w:rsidR="004C1ABA" w14:paraId="62494746" w14:textId="77777777" w:rsidTr="004C1ABA">
        <w:tc>
          <w:tcPr>
            <w:tcW w:w="4785" w:type="dxa"/>
          </w:tcPr>
          <w:p w14:paraId="03DCE095" w14:textId="77777777" w:rsidR="004C1ABA" w:rsidRPr="0006506A" w:rsidRDefault="004C1ABA" w:rsidP="004C1AB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Ученая степень, ученое звание </w:t>
            </w:r>
          </w:p>
        </w:tc>
        <w:tc>
          <w:tcPr>
            <w:tcW w:w="4786" w:type="dxa"/>
          </w:tcPr>
          <w:p w14:paraId="4BA05E2A" w14:textId="77777777" w:rsidR="004C1ABA" w:rsidRDefault="004C1ABA" w:rsidP="004C1ABA"/>
        </w:tc>
      </w:tr>
      <w:tr w:rsidR="004C1ABA" w14:paraId="21809A61" w14:textId="77777777" w:rsidTr="004C1ABA">
        <w:tc>
          <w:tcPr>
            <w:tcW w:w="4785" w:type="dxa"/>
          </w:tcPr>
          <w:p w14:paraId="3040365A" w14:textId="77777777" w:rsidR="004C1ABA" w:rsidRPr="0006506A" w:rsidRDefault="004C1ABA" w:rsidP="004C1AB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Форма участия в конференции: </w:t>
            </w:r>
          </w:p>
          <w:p w14:paraId="2A71E015" w14:textId="77777777" w:rsidR="004C1ABA" w:rsidRPr="0006506A" w:rsidRDefault="004C1ABA" w:rsidP="004C1ABA">
            <w:pPr>
              <w:pStyle w:val="Default"/>
              <w:spacing w:after="120"/>
              <w:ind w:firstLine="284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очная без доклада; </w:t>
            </w:r>
          </w:p>
          <w:p w14:paraId="6DAE40BF" w14:textId="77777777" w:rsidR="004C1ABA" w:rsidRPr="0006506A" w:rsidRDefault="004C1ABA" w:rsidP="004C1ABA">
            <w:pPr>
              <w:pStyle w:val="Default"/>
              <w:spacing w:after="120"/>
              <w:ind w:firstLine="284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очная с докладом и публикацией; </w:t>
            </w:r>
          </w:p>
          <w:p w14:paraId="50F6C54A" w14:textId="77777777" w:rsidR="004C1ABA" w:rsidRPr="0006506A" w:rsidRDefault="004C1ABA" w:rsidP="004C1ABA">
            <w:pPr>
              <w:pStyle w:val="Default"/>
              <w:spacing w:after="120"/>
              <w:ind w:firstLine="284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очная с докладом без публикации; </w:t>
            </w:r>
          </w:p>
          <w:p w14:paraId="25FB82EC" w14:textId="77777777" w:rsidR="004C1ABA" w:rsidRPr="0006506A" w:rsidRDefault="004C1ABA" w:rsidP="004C1ABA">
            <w:pPr>
              <w:pStyle w:val="Default"/>
              <w:spacing w:after="120"/>
              <w:ind w:firstLine="284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заочная с публикацией </w:t>
            </w:r>
          </w:p>
        </w:tc>
        <w:tc>
          <w:tcPr>
            <w:tcW w:w="4786" w:type="dxa"/>
          </w:tcPr>
          <w:p w14:paraId="3CDA65CF" w14:textId="77777777" w:rsidR="004C1ABA" w:rsidRDefault="004C1ABA" w:rsidP="004C1ABA"/>
        </w:tc>
      </w:tr>
      <w:tr w:rsidR="004C1ABA" w14:paraId="659917C6" w14:textId="77777777" w:rsidTr="004C1ABA">
        <w:tc>
          <w:tcPr>
            <w:tcW w:w="4785" w:type="dxa"/>
          </w:tcPr>
          <w:p w14:paraId="5DAF4F75" w14:textId="77777777" w:rsidR="004C1ABA" w:rsidRPr="0006506A" w:rsidRDefault="004C1ABA" w:rsidP="004C1AB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Почтовый адрес организации, контактные телефоны (рабочий с кодом города, мобильный), факс </w:t>
            </w:r>
          </w:p>
        </w:tc>
        <w:tc>
          <w:tcPr>
            <w:tcW w:w="4786" w:type="dxa"/>
          </w:tcPr>
          <w:p w14:paraId="29881BA3" w14:textId="77777777" w:rsidR="004C1ABA" w:rsidRDefault="004C1ABA" w:rsidP="004C1ABA"/>
        </w:tc>
      </w:tr>
      <w:tr w:rsidR="004C1ABA" w14:paraId="0CCACE8A" w14:textId="77777777" w:rsidTr="004C1ABA">
        <w:tc>
          <w:tcPr>
            <w:tcW w:w="4785" w:type="dxa"/>
          </w:tcPr>
          <w:p w14:paraId="3D3205C9" w14:textId="77777777" w:rsidR="004C1ABA" w:rsidRPr="0006506A" w:rsidRDefault="004C1ABA" w:rsidP="004C1AB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E-mail </w:t>
            </w:r>
          </w:p>
        </w:tc>
        <w:tc>
          <w:tcPr>
            <w:tcW w:w="4786" w:type="dxa"/>
          </w:tcPr>
          <w:p w14:paraId="4314B75A" w14:textId="77777777" w:rsidR="004C1ABA" w:rsidRDefault="004C1ABA" w:rsidP="004C1ABA"/>
        </w:tc>
      </w:tr>
      <w:tr w:rsidR="004C1ABA" w14:paraId="0B241895" w14:textId="77777777" w:rsidTr="004C1ABA">
        <w:tc>
          <w:tcPr>
            <w:tcW w:w="4785" w:type="dxa"/>
          </w:tcPr>
          <w:p w14:paraId="5B624B9D" w14:textId="77777777" w:rsidR="004C1ABA" w:rsidRPr="0006506A" w:rsidRDefault="004C1ABA" w:rsidP="004C1AB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Тема доклада </w:t>
            </w:r>
          </w:p>
          <w:p w14:paraId="64FBAAD0" w14:textId="77777777" w:rsidR="004C1ABA" w:rsidRPr="0006506A" w:rsidRDefault="004C1ABA" w:rsidP="004C1AB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Авторы </w:t>
            </w:r>
          </w:p>
          <w:p w14:paraId="25D4D32B" w14:textId="77777777" w:rsidR="004C1ABA" w:rsidRPr="0006506A" w:rsidRDefault="004C1ABA" w:rsidP="004C1AB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Докладчик </w:t>
            </w:r>
          </w:p>
        </w:tc>
        <w:tc>
          <w:tcPr>
            <w:tcW w:w="4786" w:type="dxa"/>
          </w:tcPr>
          <w:p w14:paraId="70B5D7C8" w14:textId="77777777" w:rsidR="004C1ABA" w:rsidRDefault="004C1ABA" w:rsidP="004C1ABA"/>
        </w:tc>
      </w:tr>
      <w:tr w:rsidR="004C1ABA" w14:paraId="180E0F75" w14:textId="77777777" w:rsidTr="004C1ABA">
        <w:tc>
          <w:tcPr>
            <w:tcW w:w="4785" w:type="dxa"/>
          </w:tcPr>
          <w:p w14:paraId="02CFC89A" w14:textId="77777777" w:rsidR="004C1ABA" w:rsidRPr="0006506A" w:rsidRDefault="004C1ABA" w:rsidP="004C1AB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06506A">
              <w:rPr>
                <w:rFonts w:ascii="Times New Roman" w:hAnsi="Times New Roman" w:cs="Times New Roman"/>
                <w:i/>
                <w:iCs/>
              </w:rPr>
              <w:t xml:space="preserve">Необходимость предоставления демонстрационного оборудования (указать, какого именно) </w:t>
            </w:r>
          </w:p>
        </w:tc>
        <w:tc>
          <w:tcPr>
            <w:tcW w:w="4786" w:type="dxa"/>
          </w:tcPr>
          <w:p w14:paraId="784F5F75" w14:textId="77777777" w:rsidR="004C1ABA" w:rsidRDefault="004C1ABA" w:rsidP="004C1ABA"/>
        </w:tc>
      </w:tr>
    </w:tbl>
    <w:p w14:paraId="6E73C0F6" w14:textId="77777777" w:rsidR="004C1ABA" w:rsidRDefault="004C1ABA" w:rsidP="004C1ABA"/>
    <w:sectPr w:rsidR="004C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BA"/>
    <w:rsid w:val="0006506A"/>
    <w:rsid w:val="00387508"/>
    <w:rsid w:val="004C1ABA"/>
    <w:rsid w:val="008C0DA3"/>
    <w:rsid w:val="00B6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84DB"/>
  <w15:docId w15:val="{08192D24-1D8B-43F7-9A47-14FA5BDD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AB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3">
    <w:name w:val="Table Grid"/>
    <w:basedOn w:val="a1"/>
    <w:uiPriority w:val="59"/>
    <w:rsid w:val="004C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</dc:creator>
  <cp:lastModifiedBy>426-Int-2</cp:lastModifiedBy>
  <cp:revision>3</cp:revision>
  <dcterms:created xsi:type="dcterms:W3CDTF">2025-07-22T14:55:00Z</dcterms:created>
  <dcterms:modified xsi:type="dcterms:W3CDTF">2025-07-22T14:56:00Z</dcterms:modified>
</cp:coreProperties>
</file>